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DD" w:rsidRDefault="006728DD" w:rsidP="00BB32BC">
      <w:pPr>
        <w:spacing w:after="0" w:line="240" w:lineRule="auto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Акция "Здоровое питание школьника"</w:t>
      </w:r>
    </w:p>
    <w:p w:rsidR="006728DD" w:rsidRDefault="006728DD" w:rsidP="006728DD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ООШ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Ярминский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филиал МБОУ СОШ  имени В.Н.Горшкова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аядык</w:t>
      </w:r>
      <w:proofErr w:type="spellEnd"/>
    </w:p>
    <w:p w:rsidR="006728DD" w:rsidRDefault="006728DD" w:rsidP="006728DD">
      <w:pPr>
        <w:spacing w:after="0" w:line="240" w:lineRule="auto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6728DD" w:rsidRDefault="006728DD" w:rsidP="006728DD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В рамках акции «Здорово</w:t>
      </w:r>
      <w:r w:rsidR="00E248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питание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школьника» с детьми, отдыхающими в пришкольном лагере с дневным пребыванием детей «Солнышко»  провели </w:t>
      </w:r>
    </w:p>
    <w:p w:rsidR="000A76CD" w:rsidRPr="006728DD" w:rsidRDefault="006728DD" w:rsidP="006728DD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игру</w:t>
      </w:r>
      <w:r w:rsidRPr="006728DD">
        <w:rPr>
          <w:rFonts w:ascii="Times New Roman" w:hAnsi="Times New Roman" w:cs="Times New Roman"/>
          <w:sz w:val="28"/>
          <w:szCs w:val="28"/>
        </w:rPr>
        <w:t xml:space="preserve"> по станциям «Секреты здорового питания»</w:t>
      </w:r>
      <w:r>
        <w:rPr>
          <w:rFonts w:ascii="Times New Roman" w:hAnsi="Times New Roman" w:cs="Times New Roman"/>
          <w:sz w:val="28"/>
          <w:szCs w:val="28"/>
        </w:rPr>
        <w:t>, встречу с медработником.</w:t>
      </w:r>
    </w:p>
    <w:p w:rsidR="000A76CD" w:rsidRDefault="000A76CD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0A76CD" w:rsidRDefault="00E248AC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00350" cy="2000250"/>
            <wp:effectExtent l="19050" t="0" r="0" b="0"/>
            <wp:docPr id="1" name="Рисунок 1" descr="C:\Users\user\Desktop\IMG-202206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627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42" cy="200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00350" cy="2000250"/>
            <wp:effectExtent l="19050" t="0" r="0" b="0"/>
            <wp:docPr id="2" name="Рисунок 2" descr="C:\Users\user\Desktop\IMG-202206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20627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41" cy="200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8AC" w:rsidRDefault="00E248AC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19400" cy="2324100"/>
            <wp:effectExtent l="19050" t="0" r="0" b="0"/>
            <wp:docPr id="3" name="Рисунок 3" descr="C:\Users\user\Desktop\IMG-202206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2062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808" cy="23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19400" cy="2324100"/>
            <wp:effectExtent l="19050" t="0" r="0" b="0"/>
            <wp:docPr id="4" name="Рисунок 4" descr="C:\Users\user\Desktop\IMG-202206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20627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808" cy="23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8AC" w:rsidRPr="00366538" w:rsidRDefault="00E248AC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6999" cy="2809875"/>
            <wp:effectExtent l="19050" t="0" r="1" b="0"/>
            <wp:docPr id="5" name="Рисунок 5" descr="C:\Users\user\Desktop\IMG_20220316_12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20316_1225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11" cy="2811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81275" cy="2809875"/>
            <wp:effectExtent l="19050" t="0" r="9525" b="0"/>
            <wp:docPr id="6" name="Рисунок 6" descr="C:\Users\user\Desktop\IMG_20220316_12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20316_1223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8AC" w:rsidRPr="00366538" w:rsidSect="0036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802"/>
    <w:rsid w:val="00083DEB"/>
    <w:rsid w:val="000A76CD"/>
    <w:rsid w:val="001527AE"/>
    <w:rsid w:val="001F782A"/>
    <w:rsid w:val="0036190B"/>
    <w:rsid w:val="00366538"/>
    <w:rsid w:val="00366C3E"/>
    <w:rsid w:val="00367044"/>
    <w:rsid w:val="00393E6C"/>
    <w:rsid w:val="004330AE"/>
    <w:rsid w:val="004C6F97"/>
    <w:rsid w:val="006728DD"/>
    <w:rsid w:val="006B7010"/>
    <w:rsid w:val="008341A2"/>
    <w:rsid w:val="008F67DC"/>
    <w:rsid w:val="00A05185"/>
    <w:rsid w:val="00A82AC1"/>
    <w:rsid w:val="00B14539"/>
    <w:rsid w:val="00B2497E"/>
    <w:rsid w:val="00BA4802"/>
    <w:rsid w:val="00BB32BC"/>
    <w:rsid w:val="00C04B5F"/>
    <w:rsid w:val="00D53C96"/>
    <w:rsid w:val="00E2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802"/>
    <w:rPr>
      <w:b/>
      <w:bCs/>
    </w:rPr>
  </w:style>
  <w:style w:type="table" w:styleId="a4">
    <w:name w:val="Table Grid"/>
    <w:basedOn w:val="a1"/>
    <w:uiPriority w:val="59"/>
    <w:rsid w:val="00A0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1A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6F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2022-06-22T10:40:00Z</cp:lastPrinted>
  <dcterms:created xsi:type="dcterms:W3CDTF">2022-06-17T16:11:00Z</dcterms:created>
  <dcterms:modified xsi:type="dcterms:W3CDTF">2022-06-27T11:19:00Z</dcterms:modified>
</cp:coreProperties>
</file>